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F6245" w14:textId="2AE93646" w:rsidR="00964C13" w:rsidRDefault="009154FB">
      <w:pPr>
        <w:rPr>
          <w:lang w:val="en-US"/>
        </w:rPr>
      </w:pPr>
      <w:r>
        <w:rPr>
          <w:lang w:val="en-US"/>
        </w:rPr>
        <w:softHyphen/>
      </w:r>
      <w:r>
        <w:rPr>
          <w:lang w:val="en-US"/>
        </w:rPr>
        <w:softHyphen/>
      </w:r>
      <w:r w:rsidR="004A644C">
        <w:rPr>
          <w:lang w:val="en-US"/>
        </w:rPr>
        <w:t>AWS Course</w:t>
      </w:r>
      <w:r w:rsidR="00485FCF">
        <w:rPr>
          <w:lang w:val="en-US"/>
        </w:rPr>
        <w:t xml:space="preserve"> PART-1</w:t>
      </w:r>
    </w:p>
    <w:p w14:paraId="31994E6E" w14:textId="6162923F" w:rsidR="004A644C" w:rsidRDefault="004A644C">
      <w:pPr>
        <w:rPr>
          <w:lang w:val="en-US"/>
        </w:rPr>
      </w:pPr>
    </w:p>
    <w:p w14:paraId="1D91753F" w14:textId="784530AC" w:rsidR="004A644C" w:rsidRDefault="00485FCF">
      <w:pPr>
        <w:rPr>
          <w:lang w:val="en-US"/>
        </w:rPr>
      </w:pPr>
      <w:hyperlink r:id="rId4" w:history="1">
        <w:r w:rsidR="004A644C" w:rsidRPr="0035367B">
          <w:rPr>
            <w:rStyle w:val="Hyperlink"/>
            <w:lang w:val="en-US"/>
          </w:rPr>
          <w:t>https://www.youtube.com/watch?v=Ia-UEYYR44s&amp;ab_channel=freeCodeCamp.org</w:t>
        </w:r>
      </w:hyperlink>
    </w:p>
    <w:p w14:paraId="0CF781A6" w14:textId="11693E68" w:rsidR="004A644C" w:rsidRDefault="004A644C">
      <w:pPr>
        <w:rPr>
          <w:lang w:val="en-US"/>
        </w:rPr>
      </w:pPr>
    </w:p>
    <w:p w14:paraId="0D8BE271" w14:textId="4A7AC78A" w:rsidR="004A644C" w:rsidRDefault="004A644C">
      <w:pPr>
        <w:rPr>
          <w:lang w:val="en-US"/>
        </w:rPr>
      </w:pPr>
    </w:p>
    <w:p w14:paraId="6345E5B4" w14:textId="41EBA1BD" w:rsidR="004A644C" w:rsidRDefault="008C5EE9">
      <w:pPr>
        <w:rPr>
          <w:lang w:val="en-US"/>
        </w:rPr>
      </w:pPr>
      <w:r w:rsidRPr="008C5EE9">
        <w:rPr>
          <w:noProof/>
          <w:lang w:val="en-US"/>
        </w:rPr>
        <w:drawing>
          <wp:inline distT="0" distB="0" distL="0" distR="0" wp14:anchorId="0DA68CCF" wp14:editId="6CDD6901">
            <wp:extent cx="5731510" cy="35820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A3CF" w14:textId="6BA0EF00" w:rsidR="004E5154" w:rsidRDefault="004E5154">
      <w:pPr>
        <w:rPr>
          <w:lang w:val="en-US"/>
        </w:rPr>
      </w:pPr>
    </w:p>
    <w:p w14:paraId="17FDB2B0" w14:textId="7ABCBBC3" w:rsidR="004E5154" w:rsidRDefault="004E5154">
      <w:pPr>
        <w:rPr>
          <w:lang w:val="en-US"/>
        </w:rPr>
      </w:pPr>
    </w:p>
    <w:p w14:paraId="357C2007" w14:textId="6CF4C713" w:rsidR="004E5154" w:rsidRDefault="004E5154">
      <w:pPr>
        <w:rPr>
          <w:lang w:val="en-US"/>
        </w:rPr>
      </w:pPr>
      <w:r w:rsidRPr="004E5154">
        <w:rPr>
          <w:noProof/>
          <w:lang w:val="en-US"/>
        </w:rPr>
        <w:drawing>
          <wp:inline distT="0" distB="0" distL="0" distR="0" wp14:anchorId="78D80ED7" wp14:editId="77FE2C42">
            <wp:extent cx="5731510" cy="3110865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21B6" w14:textId="63700A22" w:rsidR="004E5154" w:rsidRDefault="004E5154">
      <w:pPr>
        <w:rPr>
          <w:lang w:val="en-US"/>
        </w:rPr>
      </w:pPr>
    </w:p>
    <w:p w14:paraId="5C41B05D" w14:textId="6F666730" w:rsidR="004E5154" w:rsidRDefault="004E5154">
      <w:pPr>
        <w:rPr>
          <w:lang w:val="en-US"/>
        </w:rPr>
      </w:pPr>
    </w:p>
    <w:p w14:paraId="46918B1B" w14:textId="487E9B23" w:rsidR="00B34759" w:rsidRDefault="00B34759">
      <w:pPr>
        <w:rPr>
          <w:lang w:val="en-US"/>
        </w:rPr>
      </w:pPr>
      <w:r w:rsidRPr="00B34759">
        <w:rPr>
          <w:noProof/>
          <w:lang w:val="en-US"/>
        </w:rPr>
        <w:lastRenderedPageBreak/>
        <w:drawing>
          <wp:inline distT="0" distB="0" distL="0" distR="0" wp14:anchorId="23B92F4F" wp14:editId="09E11CF6">
            <wp:extent cx="5731510" cy="2959100"/>
            <wp:effectExtent l="0" t="0" r="0" b="0"/>
            <wp:docPr id="3" name="Picture 3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letter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5AF7" w14:textId="273899FD" w:rsidR="00451EDD" w:rsidRDefault="00451EDD">
      <w:pPr>
        <w:rPr>
          <w:lang w:val="en-US"/>
        </w:rPr>
      </w:pPr>
    </w:p>
    <w:p w14:paraId="417833BC" w14:textId="7F924F25" w:rsidR="00451EDD" w:rsidRDefault="00451EDD">
      <w:pPr>
        <w:rPr>
          <w:lang w:val="en-US"/>
        </w:rPr>
      </w:pPr>
      <w:r w:rsidRPr="00451EDD">
        <w:rPr>
          <w:noProof/>
          <w:lang w:val="en-US"/>
        </w:rPr>
        <w:drawing>
          <wp:inline distT="0" distB="0" distL="0" distR="0" wp14:anchorId="0F52CED1" wp14:editId="736321E2">
            <wp:extent cx="5731510" cy="2823845"/>
            <wp:effectExtent l="0" t="0" r="0" b="0"/>
            <wp:docPr id="4" name="Picture 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39B3" w14:textId="4FF95A39" w:rsidR="00800978" w:rsidRDefault="00800978">
      <w:pPr>
        <w:rPr>
          <w:lang w:val="en-US"/>
        </w:rPr>
      </w:pPr>
    </w:p>
    <w:p w14:paraId="2C072083" w14:textId="28771955" w:rsidR="00800978" w:rsidRDefault="00800978">
      <w:pPr>
        <w:rPr>
          <w:lang w:val="en-US"/>
        </w:rPr>
      </w:pPr>
    </w:p>
    <w:p w14:paraId="7C13A040" w14:textId="57E8B734" w:rsidR="00800978" w:rsidRDefault="00800978">
      <w:pPr>
        <w:rPr>
          <w:lang w:val="en-US"/>
        </w:rPr>
      </w:pPr>
      <w:r w:rsidRPr="00800978">
        <w:rPr>
          <w:noProof/>
          <w:lang w:val="en-US"/>
        </w:rPr>
        <w:lastRenderedPageBreak/>
        <w:drawing>
          <wp:inline distT="0" distB="0" distL="0" distR="0" wp14:anchorId="7148E5B4" wp14:editId="277F40E1">
            <wp:extent cx="5731510" cy="35820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19F7" w14:textId="33CAABF4" w:rsidR="00800978" w:rsidRDefault="00800978">
      <w:pPr>
        <w:rPr>
          <w:lang w:val="en-US"/>
        </w:rPr>
      </w:pPr>
    </w:p>
    <w:p w14:paraId="01338955" w14:textId="3128459E" w:rsidR="00800978" w:rsidRDefault="00800978">
      <w:pPr>
        <w:rPr>
          <w:lang w:val="en-US"/>
        </w:rPr>
      </w:pPr>
    </w:p>
    <w:p w14:paraId="710379AA" w14:textId="0AB15931" w:rsidR="00800978" w:rsidRDefault="00800978">
      <w:pPr>
        <w:rPr>
          <w:lang w:val="en-US"/>
        </w:rPr>
      </w:pPr>
      <w:r w:rsidRPr="00800978">
        <w:rPr>
          <w:noProof/>
          <w:lang w:val="en-US"/>
        </w:rPr>
        <w:drawing>
          <wp:inline distT="0" distB="0" distL="0" distR="0" wp14:anchorId="15D70AD1" wp14:editId="78DEC5D8">
            <wp:extent cx="5731510" cy="358203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5C14" w14:textId="25545CB6" w:rsidR="00556A44" w:rsidRDefault="00556A44">
      <w:pPr>
        <w:rPr>
          <w:lang w:val="en-US"/>
        </w:rPr>
      </w:pPr>
    </w:p>
    <w:p w14:paraId="307565BE" w14:textId="11796635" w:rsidR="00556A44" w:rsidRDefault="00556A44">
      <w:pPr>
        <w:rPr>
          <w:lang w:val="en-US"/>
        </w:rPr>
      </w:pPr>
      <w:r w:rsidRPr="00556A44">
        <w:rPr>
          <w:noProof/>
          <w:lang w:val="en-US"/>
        </w:rPr>
        <w:lastRenderedPageBreak/>
        <w:drawing>
          <wp:inline distT="0" distB="0" distL="0" distR="0" wp14:anchorId="3B02C8D9" wp14:editId="561F7FDF">
            <wp:extent cx="5731510" cy="3582035"/>
            <wp:effectExtent l="0" t="0" r="0" b="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AAB6" w14:textId="58B0BBA5" w:rsidR="00556A44" w:rsidRDefault="00556A44">
      <w:pPr>
        <w:rPr>
          <w:lang w:val="en-US"/>
        </w:rPr>
      </w:pPr>
    </w:p>
    <w:p w14:paraId="0F1B833C" w14:textId="0C6C17F1" w:rsidR="00556A44" w:rsidRDefault="00556A44">
      <w:pPr>
        <w:rPr>
          <w:lang w:val="en-US"/>
        </w:rPr>
      </w:pPr>
      <w:r w:rsidRPr="00556A44">
        <w:rPr>
          <w:noProof/>
          <w:lang w:val="en-US"/>
        </w:rPr>
        <w:drawing>
          <wp:inline distT="0" distB="0" distL="0" distR="0" wp14:anchorId="66392513" wp14:editId="0A8787A9">
            <wp:extent cx="5731510" cy="35820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F36" w14:textId="67784FBF" w:rsidR="00556A44" w:rsidRDefault="00556A44">
      <w:pPr>
        <w:rPr>
          <w:lang w:val="en-US"/>
        </w:rPr>
      </w:pPr>
    </w:p>
    <w:p w14:paraId="0D982D6E" w14:textId="22137CAD" w:rsidR="00556A44" w:rsidRDefault="00556A44">
      <w:pPr>
        <w:rPr>
          <w:lang w:val="en-US"/>
        </w:rPr>
      </w:pPr>
    </w:p>
    <w:p w14:paraId="60A2B6A9" w14:textId="4BECB0C0" w:rsidR="00556A44" w:rsidRDefault="00556A44">
      <w:pPr>
        <w:rPr>
          <w:lang w:val="en-US"/>
        </w:rPr>
      </w:pPr>
      <w:r w:rsidRPr="00556A44">
        <w:rPr>
          <w:noProof/>
          <w:lang w:val="en-US"/>
        </w:rPr>
        <w:lastRenderedPageBreak/>
        <w:drawing>
          <wp:inline distT="0" distB="0" distL="0" distR="0" wp14:anchorId="79F780B2" wp14:editId="0598A488">
            <wp:extent cx="5731510" cy="3582035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8A32" w14:textId="5107B768" w:rsidR="00556A44" w:rsidRDefault="00556A44">
      <w:pPr>
        <w:rPr>
          <w:lang w:val="en-US"/>
        </w:rPr>
      </w:pPr>
    </w:p>
    <w:p w14:paraId="3013F689" w14:textId="08E5B2E0" w:rsidR="00556A44" w:rsidRDefault="00556A44">
      <w:pPr>
        <w:rPr>
          <w:lang w:val="en-US"/>
        </w:rPr>
      </w:pPr>
    </w:p>
    <w:p w14:paraId="6F0BEB54" w14:textId="6EE2939F" w:rsidR="00556A44" w:rsidRDefault="00556A44">
      <w:pPr>
        <w:rPr>
          <w:lang w:val="en-US"/>
        </w:rPr>
      </w:pPr>
      <w:r w:rsidRPr="00556A44">
        <w:rPr>
          <w:noProof/>
          <w:lang w:val="en-US"/>
        </w:rPr>
        <w:drawing>
          <wp:inline distT="0" distB="0" distL="0" distR="0" wp14:anchorId="2630726A" wp14:editId="41A1E61B">
            <wp:extent cx="5731510" cy="3161030"/>
            <wp:effectExtent l="0" t="0" r="0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3B0B" w14:textId="7253C745" w:rsidR="00044D9B" w:rsidRDefault="00044D9B">
      <w:pPr>
        <w:rPr>
          <w:lang w:val="en-US"/>
        </w:rPr>
      </w:pPr>
    </w:p>
    <w:p w14:paraId="13109DB3" w14:textId="7F7EAAC6" w:rsidR="00044D9B" w:rsidRDefault="00044D9B">
      <w:pPr>
        <w:rPr>
          <w:lang w:val="en-US"/>
        </w:rPr>
      </w:pPr>
    </w:p>
    <w:p w14:paraId="396A6A76" w14:textId="7D8D367D" w:rsidR="00044D9B" w:rsidRDefault="00044D9B">
      <w:pPr>
        <w:rPr>
          <w:lang w:val="en-US"/>
        </w:rPr>
      </w:pPr>
      <w:r w:rsidRPr="00044D9B">
        <w:rPr>
          <w:noProof/>
          <w:lang w:val="en-US"/>
        </w:rPr>
        <w:lastRenderedPageBreak/>
        <w:drawing>
          <wp:inline distT="0" distB="0" distL="0" distR="0" wp14:anchorId="68E8636F" wp14:editId="1926B8D3">
            <wp:extent cx="5731510" cy="3105785"/>
            <wp:effectExtent l="0" t="0" r="0" b="571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6753" w14:textId="6ACE37CE" w:rsidR="00044D9B" w:rsidRDefault="00044D9B">
      <w:pPr>
        <w:rPr>
          <w:lang w:val="en-US"/>
        </w:rPr>
      </w:pPr>
    </w:p>
    <w:p w14:paraId="043FB9F9" w14:textId="1BCE3ABC" w:rsidR="00044D9B" w:rsidRDefault="00044D9B">
      <w:pPr>
        <w:rPr>
          <w:lang w:val="en-US"/>
        </w:rPr>
      </w:pPr>
    </w:p>
    <w:p w14:paraId="51AFF764" w14:textId="54DA554B" w:rsidR="00044D9B" w:rsidRDefault="00044D9B">
      <w:pPr>
        <w:rPr>
          <w:lang w:val="en-US"/>
        </w:rPr>
      </w:pPr>
      <w:r w:rsidRPr="00044D9B">
        <w:rPr>
          <w:noProof/>
          <w:lang w:val="en-US"/>
        </w:rPr>
        <w:drawing>
          <wp:inline distT="0" distB="0" distL="0" distR="0" wp14:anchorId="20621CFF" wp14:editId="263EDE13">
            <wp:extent cx="5731510" cy="358203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08A5" w14:textId="516F9F35" w:rsidR="00044D9B" w:rsidRDefault="00044D9B">
      <w:pPr>
        <w:rPr>
          <w:lang w:val="en-US"/>
        </w:rPr>
      </w:pPr>
    </w:p>
    <w:p w14:paraId="423B8BB2" w14:textId="016B0488" w:rsidR="00044D9B" w:rsidRDefault="00044D9B">
      <w:pPr>
        <w:rPr>
          <w:lang w:val="en-US"/>
        </w:rPr>
      </w:pPr>
    </w:p>
    <w:p w14:paraId="01999938" w14:textId="0575181B" w:rsidR="00044D9B" w:rsidRDefault="00044D9B">
      <w:pPr>
        <w:rPr>
          <w:lang w:val="en-US"/>
        </w:rPr>
      </w:pPr>
      <w:r w:rsidRPr="00044D9B">
        <w:rPr>
          <w:noProof/>
          <w:lang w:val="en-US"/>
        </w:rPr>
        <w:lastRenderedPageBreak/>
        <w:drawing>
          <wp:inline distT="0" distB="0" distL="0" distR="0" wp14:anchorId="6B4C9B05" wp14:editId="26547B16">
            <wp:extent cx="5731510" cy="33026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87D7" w14:textId="12AA409D" w:rsidR="00561976" w:rsidRDefault="00561976">
      <w:pPr>
        <w:rPr>
          <w:lang w:val="en-US"/>
        </w:rPr>
      </w:pPr>
    </w:p>
    <w:p w14:paraId="287D841A" w14:textId="7241B4B5" w:rsidR="00561976" w:rsidRDefault="00561976">
      <w:pPr>
        <w:rPr>
          <w:lang w:val="en-US"/>
        </w:rPr>
      </w:pPr>
    </w:p>
    <w:p w14:paraId="5DBE66BC" w14:textId="2E07C7CA" w:rsidR="00561976" w:rsidRDefault="00561976">
      <w:pPr>
        <w:rPr>
          <w:lang w:val="en-US"/>
        </w:rPr>
      </w:pPr>
      <w:r w:rsidRPr="00561976">
        <w:rPr>
          <w:noProof/>
          <w:lang w:val="en-US"/>
        </w:rPr>
        <w:drawing>
          <wp:inline distT="0" distB="0" distL="0" distR="0" wp14:anchorId="0F232D69" wp14:editId="01BABCA5">
            <wp:extent cx="5731510" cy="33096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590F" w14:textId="38CD9BFF" w:rsidR="000C397A" w:rsidRDefault="000C397A">
      <w:pPr>
        <w:rPr>
          <w:lang w:val="en-US"/>
        </w:rPr>
      </w:pPr>
    </w:p>
    <w:p w14:paraId="42E64FBE" w14:textId="188DF827" w:rsidR="000C397A" w:rsidRDefault="000C397A">
      <w:pPr>
        <w:rPr>
          <w:lang w:val="en-US"/>
        </w:rPr>
      </w:pPr>
    </w:p>
    <w:p w14:paraId="1975B8A0" w14:textId="0998945B" w:rsidR="000C397A" w:rsidRDefault="000C397A">
      <w:pPr>
        <w:rPr>
          <w:lang w:val="en-US"/>
        </w:rPr>
      </w:pPr>
      <w:r w:rsidRPr="000C397A">
        <w:rPr>
          <w:noProof/>
          <w:lang w:val="en-US"/>
        </w:rPr>
        <w:lastRenderedPageBreak/>
        <w:drawing>
          <wp:inline distT="0" distB="0" distL="0" distR="0" wp14:anchorId="3598B0BA" wp14:editId="60D7B717">
            <wp:extent cx="5731510" cy="3582035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20C1" w14:textId="777560B4" w:rsidR="007C3153" w:rsidRDefault="007C3153">
      <w:pPr>
        <w:rPr>
          <w:lang w:val="en-US"/>
        </w:rPr>
      </w:pPr>
    </w:p>
    <w:p w14:paraId="6D0BDC5D" w14:textId="7B60AC55" w:rsidR="007C3153" w:rsidRDefault="007C3153">
      <w:pPr>
        <w:rPr>
          <w:lang w:val="en-US"/>
        </w:rPr>
      </w:pPr>
      <w:r w:rsidRPr="007C3153">
        <w:rPr>
          <w:noProof/>
          <w:lang w:val="en-US"/>
        </w:rPr>
        <w:drawing>
          <wp:inline distT="0" distB="0" distL="0" distR="0" wp14:anchorId="05377B5D" wp14:editId="60251F84">
            <wp:extent cx="5731510" cy="358203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33FC" w14:textId="5697352B" w:rsidR="000C5D45" w:rsidRDefault="000C5D45">
      <w:pPr>
        <w:rPr>
          <w:lang w:val="en-US"/>
        </w:rPr>
      </w:pPr>
    </w:p>
    <w:p w14:paraId="01DF9EAC" w14:textId="7AD6DD1C" w:rsidR="000C5D45" w:rsidRDefault="000C5D45">
      <w:pPr>
        <w:rPr>
          <w:lang w:val="en-US"/>
        </w:rPr>
      </w:pPr>
    </w:p>
    <w:p w14:paraId="1FED76F5" w14:textId="73F96241" w:rsidR="000C5D45" w:rsidRDefault="000C5D45">
      <w:pPr>
        <w:rPr>
          <w:lang w:val="en-US"/>
        </w:rPr>
      </w:pPr>
    </w:p>
    <w:p w14:paraId="413B3BDE" w14:textId="6B112737" w:rsidR="000C5D45" w:rsidRDefault="000C5D45">
      <w:pPr>
        <w:rPr>
          <w:lang w:val="en-US"/>
        </w:rPr>
      </w:pPr>
      <w:r w:rsidRPr="000C5D45">
        <w:rPr>
          <w:noProof/>
          <w:lang w:val="en-US"/>
        </w:rPr>
        <w:lastRenderedPageBreak/>
        <w:drawing>
          <wp:inline distT="0" distB="0" distL="0" distR="0" wp14:anchorId="27549C4C" wp14:editId="4A7D28B5">
            <wp:extent cx="5731510" cy="3171190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61C5" w14:textId="6B256E8C" w:rsidR="00A41FCE" w:rsidRDefault="00A41FCE">
      <w:pPr>
        <w:rPr>
          <w:lang w:val="en-US"/>
        </w:rPr>
      </w:pPr>
    </w:p>
    <w:p w14:paraId="160EE29A" w14:textId="5417FD98" w:rsidR="00A41FCE" w:rsidRDefault="00A41FCE">
      <w:pPr>
        <w:rPr>
          <w:lang w:val="en-US"/>
        </w:rPr>
      </w:pPr>
    </w:p>
    <w:p w14:paraId="37688D48" w14:textId="4100CD8F" w:rsidR="00A41FCE" w:rsidRDefault="00A41FCE">
      <w:pPr>
        <w:rPr>
          <w:lang w:val="en-US"/>
        </w:rPr>
      </w:pPr>
    </w:p>
    <w:p w14:paraId="56DACEF3" w14:textId="77777777" w:rsidR="00A41FCE" w:rsidRDefault="00A41FCE">
      <w:pPr>
        <w:rPr>
          <w:lang w:val="en-US"/>
        </w:rPr>
      </w:pPr>
    </w:p>
    <w:p w14:paraId="5F16BD3A" w14:textId="06663291" w:rsidR="00FC5145" w:rsidRDefault="00FC5145">
      <w:pPr>
        <w:rPr>
          <w:lang w:val="en-US"/>
        </w:rPr>
      </w:pPr>
    </w:p>
    <w:p w14:paraId="19AE85A6" w14:textId="5749E1C8" w:rsidR="00FC5145" w:rsidRDefault="00FC5145">
      <w:pPr>
        <w:rPr>
          <w:lang w:val="en-US"/>
        </w:rPr>
      </w:pPr>
    </w:p>
    <w:p w14:paraId="4867A380" w14:textId="4AF84A47" w:rsidR="00FC5145" w:rsidRDefault="00FC5145">
      <w:pPr>
        <w:rPr>
          <w:lang w:val="en-US"/>
        </w:rPr>
      </w:pPr>
    </w:p>
    <w:p w14:paraId="32466B66" w14:textId="12F0E321" w:rsidR="00FC5145" w:rsidRDefault="00FC5145">
      <w:pPr>
        <w:rPr>
          <w:lang w:val="en-US"/>
        </w:rPr>
      </w:pPr>
      <w:r w:rsidRPr="00FC5145">
        <w:rPr>
          <w:noProof/>
          <w:lang w:val="en-US"/>
        </w:rPr>
        <w:drawing>
          <wp:inline distT="0" distB="0" distL="0" distR="0" wp14:anchorId="26F699ED" wp14:editId="32055DEC">
            <wp:extent cx="5731510" cy="358203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BE6" w14:textId="74D2BADC" w:rsidR="00FC5145" w:rsidRDefault="00FC5145">
      <w:pPr>
        <w:rPr>
          <w:lang w:val="en-US"/>
        </w:rPr>
      </w:pPr>
    </w:p>
    <w:p w14:paraId="535789E6" w14:textId="60521FAF" w:rsidR="00FC5145" w:rsidRDefault="00FC5145">
      <w:pPr>
        <w:rPr>
          <w:lang w:val="en-US"/>
        </w:rPr>
      </w:pPr>
    </w:p>
    <w:p w14:paraId="49966254" w14:textId="6ECEB461" w:rsidR="00FC5145" w:rsidRDefault="00FC5145">
      <w:pPr>
        <w:rPr>
          <w:lang w:val="en-US"/>
        </w:rPr>
      </w:pPr>
      <w:r w:rsidRPr="00FC5145">
        <w:rPr>
          <w:noProof/>
          <w:lang w:val="en-US"/>
        </w:rPr>
        <w:lastRenderedPageBreak/>
        <w:drawing>
          <wp:inline distT="0" distB="0" distL="0" distR="0" wp14:anchorId="7C680467" wp14:editId="3B76FCFB">
            <wp:extent cx="5731510" cy="3210560"/>
            <wp:effectExtent l="0" t="0" r="0" b="254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D22C" w14:textId="6D8D88DF" w:rsidR="00AF5D6C" w:rsidRDefault="00AF5D6C">
      <w:pPr>
        <w:rPr>
          <w:lang w:val="en-US"/>
        </w:rPr>
      </w:pPr>
    </w:p>
    <w:p w14:paraId="69C8B743" w14:textId="542B870A" w:rsidR="00AF5D6C" w:rsidRDefault="00AF5D6C">
      <w:pPr>
        <w:rPr>
          <w:lang w:val="en-US"/>
        </w:rPr>
      </w:pPr>
    </w:p>
    <w:p w14:paraId="24E87495" w14:textId="04CD4BD4" w:rsidR="00AF5D6C" w:rsidRDefault="00AF5D6C">
      <w:pPr>
        <w:rPr>
          <w:lang w:val="en-US"/>
        </w:rPr>
      </w:pPr>
    </w:p>
    <w:p w14:paraId="52E2B35F" w14:textId="77777777" w:rsidR="00AF5D6C" w:rsidRDefault="00AF5D6C">
      <w:pPr>
        <w:rPr>
          <w:lang w:val="en-US"/>
        </w:rPr>
      </w:pPr>
    </w:p>
    <w:p w14:paraId="793FC164" w14:textId="1DEB1317" w:rsidR="00AF5D6C" w:rsidRDefault="00AF5D6C">
      <w:pPr>
        <w:rPr>
          <w:lang w:val="en-US"/>
        </w:rPr>
      </w:pPr>
    </w:p>
    <w:p w14:paraId="5E481346" w14:textId="0E184DEF" w:rsidR="00AF5D6C" w:rsidRDefault="00AF5D6C">
      <w:pPr>
        <w:rPr>
          <w:lang w:val="en-US"/>
        </w:rPr>
      </w:pPr>
    </w:p>
    <w:p w14:paraId="557273B5" w14:textId="60C3EA8C" w:rsidR="00AF5D6C" w:rsidRDefault="00AF5D6C">
      <w:pPr>
        <w:rPr>
          <w:lang w:val="en-US"/>
        </w:rPr>
      </w:pPr>
      <w:r w:rsidRPr="00AF5D6C">
        <w:rPr>
          <w:noProof/>
          <w:lang w:val="en-US"/>
        </w:rPr>
        <w:drawing>
          <wp:inline distT="0" distB="0" distL="0" distR="0" wp14:anchorId="7493FE6B" wp14:editId="38D50F97">
            <wp:extent cx="5731510" cy="358203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DCC4" w14:textId="3582C0BA" w:rsidR="00AF5D6C" w:rsidRDefault="00AF5D6C">
      <w:pPr>
        <w:rPr>
          <w:lang w:val="en-US"/>
        </w:rPr>
      </w:pPr>
    </w:p>
    <w:p w14:paraId="74286F24" w14:textId="4E3CB489" w:rsidR="00AF5D6C" w:rsidRDefault="00AF5D6C">
      <w:pPr>
        <w:rPr>
          <w:lang w:val="en-US"/>
        </w:rPr>
      </w:pPr>
    </w:p>
    <w:p w14:paraId="09E6BA5F" w14:textId="738896BD" w:rsidR="00AF5D6C" w:rsidRDefault="00AF5D6C">
      <w:pPr>
        <w:rPr>
          <w:lang w:val="en-US"/>
        </w:rPr>
      </w:pPr>
    </w:p>
    <w:p w14:paraId="5A0BD4C2" w14:textId="12EDF94F" w:rsidR="00AF5D6C" w:rsidRDefault="00AF5D6C">
      <w:pPr>
        <w:rPr>
          <w:lang w:val="en-US"/>
        </w:rPr>
      </w:pPr>
    </w:p>
    <w:p w14:paraId="4E821594" w14:textId="216F8B30" w:rsidR="00AF5D6C" w:rsidRDefault="00AF5D6C">
      <w:pPr>
        <w:rPr>
          <w:lang w:val="en-US"/>
        </w:rPr>
      </w:pPr>
      <w:r w:rsidRPr="00AF5D6C">
        <w:rPr>
          <w:noProof/>
          <w:lang w:val="en-US"/>
        </w:rPr>
        <w:lastRenderedPageBreak/>
        <w:drawing>
          <wp:inline distT="0" distB="0" distL="0" distR="0" wp14:anchorId="53AA27F8" wp14:editId="209427FC">
            <wp:extent cx="5731510" cy="3582035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6C4E" w14:textId="35B6CB32" w:rsidR="00691571" w:rsidRDefault="00691571">
      <w:pPr>
        <w:rPr>
          <w:lang w:val="en-US"/>
        </w:rPr>
      </w:pPr>
    </w:p>
    <w:p w14:paraId="409E155B" w14:textId="0BA615E2" w:rsidR="00691571" w:rsidRDefault="00691571">
      <w:pPr>
        <w:rPr>
          <w:lang w:val="en-US"/>
        </w:rPr>
      </w:pPr>
    </w:p>
    <w:p w14:paraId="7DA24010" w14:textId="77777777" w:rsidR="00691571" w:rsidRDefault="00691571">
      <w:pPr>
        <w:rPr>
          <w:lang w:val="en-US"/>
        </w:rPr>
      </w:pPr>
    </w:p>
    <w:p w14:paraId="325474F2" w14:textId="6D17462C" w:rsidR="00691571" w:rsidRDefault="00691571">
      <w:pPr>
        <w:rPr>
          <w:lang w:val="en-US"/>
        </w:rPr>
      </w:pPr>
    </w:p>
    <w:p w14:paraId="30EBF328" w14:textId="66DC1208" w:rsidR="00691571" w:rsidRDefault="00691571">
      <w:pPr>
        <w:rPr>
          <w:lang w:val="en-US"/>
        </w:rPr>
      </w:pPr>
    </w:p>
    <w:p w14:paraId="23ACA835" w14:textId="54809228" w:rsidR="00691571" w:rsidRDefault="00691571">
      <w:pPr>
        <w:rPr>
          <w:lang w:val="en-US"/>
        </w:rPr>
      </w:pPr>
      <w:r w:rsidRPr="00691571">
        <w:rPr>
          <w:noProof/>
          <w:lang w:val="en-US"/>
        </w:rPr>
        <w:drawing>
          <wp:inline distT="0" distB="0" distL="0" distR="0" wp14:anchorId="22F7265D" wp14:editId="6DEFBE97">
            <wp:extent cx="5731510" cy="2858135"/>
            <wp:effectExtent l="0" t="0" r="0" b="0"/>
            <wp:docPr id="22" name="Picture 22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letter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FB8B" w14:textId="0881E330" w:rsidR="00691571" w:rsidRDefault="00691571">
      <w:pPr>
        <w:rPr>
          <w:lang w:val="en-US"/>
        </w:rPr>
      </w:pPr>
    </w:p>
    <w:p w14:paraId="79F56547" w14:textId="563B4183" w:rsidR="00691571" w:rsidRDefault="00691571">
      <w:pPr>
        <w:rPr>
          <w:lang w:val="en-US"/>
        </w:rPr>
      </w:pPr>
    </w:p>
    <w:p w14:paraId="3A4D2E02" w14:textId="3DEAE063" w:rsidR="00691571" w:rsidRDefault="00691571">
      <w:pPr>
        <w:rPr>
          <w:lang w:val="en-US"/>
        </w:rPr>
      </w:pPr>
    </w:p>
    <w:p w14:paraId="12D2DF92" w14:textId="77777777" w:rsidR="00691571" w:rsidRDefault="00691571">
      <w:pPr>
        <w:rPr>
          <w:lang w:val="en-US"/>
        </w:rPr>
      </w:pPr>
    </w:p>
    <w:p w14:paraId="6E7DC466" w14:textId="77777777" w:rsidR="00691571" w:rsidRDefault="00691571">
      <w:pPr>
        <w:rPr>
          <w:lang w:val="en-US"/>
        </w:rPr>
      </w:pPr>
    </w:p>
    <w:p w14:paraId="7E301883" w14:textId="77777777" w:rsidR="00691571" w:rsidRDefault="00691571">
      <w:pPr>
        <w:rPr>
          <w:lang w:val="en-US"/>
        </w:rPr>
      </w:pPr>
    </w:p>
    <w:p w14:paraId="4B7AB1AA" w14:textId="77777777" w:rsidR="00691571" w:rsidRDefault="00691571">
      <w:pPr>
        <w:rPr>
          <w:lang w:val="en-US"/>
        </w:rPr>
      </w:pPr>
    </w:p>
    <w:p w14:paraId="0D1699C5" w14:textId="77777777" w:rsidR="00691571" w:rsidRDefault="00691571">
      <w:pPr>
        <w:rPr>
          <w:lang w:val="en-US"/>
        </w:rPr>
      </w:pPr>
    </w:p>
    <w:p w14:paraId="5A9CAD05" w14:textId="77777777" w:rsidR="00691571" w:rsidRDefault="00691571">
      <w:pPr>
        <w:rPr>
          <w:lang w:val="en-US"/>
        </w:rPr>
      </w:pPr>
    </w:p>
    <w:p w14:paraId="76AF11C0" w14:textId="67C4BE00" w:rsidR="00691571" w:rsidRDefault="00691571">
      <w:pPr>
        <w:rPr>
          <w:lang w:val="en-US"/>
        </w:rPr>
      </w:pPr>
      <w:r>
        <w:rPr>
          <w:lang w:val="en-US"/>
        </w:rPr>
        <w:t xml:space="preserve">NACL are </w:t>
      </w:r>
      <w:r w:rsidRPr="004625BF">
        <w:rPr>
          <w:color w:val="FF0000"/>
          <w:lang w:val="en-US"/>
        </w:rPr>
        <w:t>optional</w:t>
      </w:r>
      <w:r>
        <w:rPr>
          <w:lang w:val="en-US"/>
        </w:rPr>
        <w:t xml:space="preserve">, </w:t>
      </w:r>
      <w:r w:rsidR="008E62B5">
        <w:rPr>
          <w:lang w:val="en-US"/>
        </w:rPr>
        <w:t xml:space="preserve">virtual firewall </w:t>
      </w:r>
      <w:r>
        <w:rPr>
          <w:lang w:val="en-US"/>
        </w:rPr>
        <w:t xml:space="preserve">which controls the </w:t>
      </w:r>
      <w:r w:rsidR="004625BF">
        <w:rPr>
          <w:lang w:val="en-US"/>
        </w:rPr>
        <w:t xml:space="preserve">traffic </w:t>
      </w:r>
      <w:r w:rsidR="004625BF" w:rsidRPr="004625BF">
        <w:rPr>
          <w:color w:val="FF0000"/>
          <w:lang w:val="en-US"/>
        </w:rPr>
        <w:t xml:space="preserve">in </w:t>
      </w:r>
      <w:r w:rsidR="004625BF">
        <w:rPr>
          <w:lang w:val="en-US"/>
        </w:rPr>
        <w:t xml:space="preserve">and </w:t>
      </w:r>
      <w:r w:rsidR="004625BF" w:rsidRPr="00410DD6">
        <w:rPr>
          <w:color w:val="FF0000"/>
          <w:lang w:val="en-US"/>
        </w:rPr>
        <w:t xml:space="preserve">out </w:t>
      </w:r>
      <w:r w:rsidR="004625BF">
        <w:rPr>
          <w:lang w:val="en-US"/>
        </w:rPr>
        <w:t>of subnet(s).</w:t>
      </w:r>
      <w:r>
        <w:rPr>
          <w:lang w:val="en-US"/>
        </w:rPr>
        <w:t xml:space="preserve"> </w:t>
      </w:r>
    </w:p>
    <w:p w14:paraId="6EDAE437" w14:textId="77777777" w:rsidR="004625BF" w:rsidRDefault="004625BF">
      <w:pPr>
        <w:rPr>
          <w:lang w:val="en-US"/>
        </w:rPr>
      </w:pPr>
    </w:p>
    <w:p w14:paraId="47CBCCC6" w14:textId="01B9F2CD" w:rsidR="00691571" w:rsidRDefault="00691571">
      <w:pPr>
        <w:rPr>
          <w:lang w:val="en-US"/>
        </w:rPr>
      </w:pPr>
      <w:r w:rsidRPr="00691571">
        <w:rPr>
          <w:noProof/>
          <w:lang w:val="en-US"/>
        </w:rPr>
        <w:drawing>
          <wp:inline distT="0" distB="0" distL="0" distR="0" wp14:anchorId="2EC90887" wp14:editId="71D0116F">
            <wp:extent cx="5731510" cy="358203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C0F" w14:textId="1B06AE06" w:rsidR="008E62B5" w:rsidRDefault="008E62B5">
      <w:pPr>
        <w:rPr>
          <w:lang w:val="en-US"/>
        </w:rPr>
      </w:pPr>
    </w:p>
    <w:p w14:paraId="6A4EED1A" w14:textId="70EADEE0" w:rsidR="008E62B5" w:rsidRDefault="008E62B5">
      <w:pPr>
        <w:rPr>
          <w:lang w:val="en-US"/>
        </w:rPr>
      </w:pPr>
    </w:p>
    <w:p w14:paraId="7D752ECF" w14:textId="1391A9B9" w:rsidR="008E62B5" w:rsidRDefault="008E62B5">
      <w:pPr>
        <w:rPr>
          <w:lang w:val="en-US"/>
        </w:rPr>
      </w:pPr>
    </w:p>
    <w:p w14:paraId="5628CEAF" w14:textId="768DFD6B" w:rsidR="008E62B5" w:rsidRDefault="008E62B5">
      <w:pPr>
        <w:rPr>
          <w:lang w:val="en-US"/>
        </w:rPr>
      </w:pPr>
    </w:p>
    <w:p w14:paraId="403FD6A6" w14:textId="673C70F5" w:rsidR="008E62B5" w:rsidRDefault="008E62B5">
      <w:pPr>
        <w:rPr>
          <w:lang w:val="en-US"/>
        </w:rPr>
      </w:pPr>
      <w:r w:rsidRPr="008E62B5">
        <w:rPr>
          <w:noProof/>
          <w:lang w:val="en-US"/>
        </w:rPr>
        <w:drawing>
          <wp:inline distT="0" distB="0" distL="0" distR="0" wp14:anchorId="0C8EAFF5" wp14:editId="2E82F124">
            <wp:extent cx="5731510" cy="358203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7BC" w14:textId="1A864D06" w:rsidR="00454D40" w:rsidRDefault="00454D40">
      <w:pPr>
        <w:rPr>
          <w:lang w:val="en-US"/>
        </w:rPr>
      </w:pPr>
    </w:p>
    <w:p w14:paraId="04F92640" w14:textId="77777777" w:rsidR="00454D40" w:rsidRDefault="00454D40">
      <w:pPr>
        <w:rPr>
          <w:lang w:val="en-US"/>
        </w:rPr>
      </w:pPr>
    </w:p>
    <w:p w14:paraId="2D459BB9" w14:textId="099DC772" w:rsidR="00454D40" w:rsidRDefault="00454D40">
      <w:pPr>
        <w:rPr>
          <w:lang w:val="en-US"/>
        </w:rPr>
      </w:pPr>
      <w:r w:rsidRPr="00880D1C">
        <w:rPr>
          <w:b/>
          <w:bCs/>
          <w:lang w:val="en-US"/>
        </w:rPr>
        <w:lastRenderedPageBreak/>
        <w:t>NACL</w:t>
      </w:r>
      <w:r>
        <w:rPr>
          <w:lang w:val="en-US"/>
        </w:rPr>
        <w:t xml:space="preserve"> is Virtual Firewall at </w:t>
      </w:r>
      <w:r w:rsidRPr="00880D1C">
        <w:rPr>
          <w:b/>
          <w:bCs/>
          <w:lang w:val="en-US"/>
        </w:rPr>
        <w:t>Subnet Level</w:t>
      </w:r>
    </w:p>
    <w:p w14:paraId="319B612E" w14:textId="68A088D9" w:rsidR="00454D40" w:rsidRDefault="00454D40">
      <w:pPr>
        <w:rPr>
          <w:lang w:val="en-US"/>
        </w:rPr>
      </w:pPr>
      <w:r w:rsidRPr="00880D1C">
        <w:rPr>
          <w:b/>
          <w:bCs/>
          <w:lang w:val="en-US"/>
        </w:rPr>
        <w:t>Security Group</w:t>
      </w:r>
      <w:r>
        <w:rPr>
          <w:lang w:val="en-US"/>
        </w:rPr>
        <w:t xml:space="preserve"> is Virtual Firewall at </w:t>
      </w:r>
      <w:r w:rsidRPr="00880D1C">
        <w:rPr>
          <w:b/>
          <w:bCs/>
          <w:lang w:val="en-US"/>
        </w:rPr>
        <w:t>instance level</w:t>
      </w:r>
      <w:r>
        <w:rPr>
          <w:lang w:val="en-US"/>
        </w:rPr>
        <w:t>.</w:t>
      </w:r>
    </w:p>
    <w:p w14:paraId="71AECD30" w14:textId="5A029AE7" w:rsidR="00880D1C" w:rsidRDefault="00880D1C">
      <w:pPr>
        <w:rPr>
          <w:lang w:val="en-US"/>
        </w:rPr>
      </w:pPr>
    </w:p>
    <w:p w14:paraId="30FD827C" w14:textId="08839E79" w:rsidR="00880D1C" w:rsidRDefault="00880D1C">
      <w:pPr>
        <w:rPr>
          <w:lang w:val="en-US"/>
        </w:rPr>
      </w:pPr>
    </w:p>
    <w:p w14:paraId="3C63501D" w14:textId="23421E9D" w:rsidR="00880D1C" w:rsidRDefault="00880D1C">
      <w:pPr>
        <w:rPr>
          <w:lang w:val="en-US"/>
        </w:rPr>
      </w:pPr>
      <w:r w:rsidRPr="00880D1C">
        <w:rPr>
          <w:noProof/>
          <w:lang w:val="en-US"/>
        </w:rPr>
        <w:drawing>
          <wp:inline distT="0" distB="0" distL="0" distR="0" wp14:anchorId="16D9B517" wp14:editId="22CB52E7">
            <wp:extent cx="5731510" cy="358203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AD0" w14:textId="3CE605DE" w:rsidR="00A41FCE" w:rsidRDefault="00A41FCE">
      <w:pPr>
        <w:rPr>
          <w:lang w:val="en-US"/>
        </w:rPr>
      </w:pPr>
    </w:p>
    <w:p w14:paraId="5F7BFA5A" w14:textId="32402D55" w:rsidR="00A41FCE" w:rsidRDefault="00A41FCE">
      <w:pPr>
        <w:rPr>
          <w:lang w:val="en-US"/>
        </w:rPr>
      </w:pPr>
    </w:p>
    <w:p w14:paraId="6317D92A" w14:textId="24F2FE72" w:rsidR="00A41FCE" w:rsidRDefault="00A41FCE">
      <w:pPr>
        <w:rPr>
          <w:lang w:val="en-US"/>
        </w:rPr>
      </w:pPr>
    </w:p>
    <w:p w14:paraId="19181B41" w14:textId="49527D44" w:rsidR="00A41FCE" w:rsidRDefault="00A41FCE">
      <w:pPr>
        <w:rPr>
          <w:lang w:val="en-US"/>
        </w:rPr>
      </w:pPr>
      <w:r w:rsidRPr="00A41FCE">
        <w:rPr>
          <w:noProof/>
          <w:lang w:val="en-US"/>
        </w:rPr>
        <w:drawing>
          <wp:inline distT="0" distB="0" distL="0" distR="0" wp14:anchorId="1DD8713F" wp14:editId="35F313FC">
            <wp:extent cx="5731510" cy="3582035"/>
            <wp:effectExtent l="0" t="0" r="0" b="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87EB" w14:textId="74DD3853" w:rsidR="00A41FCE" w:rsidRDefault="00A41FCE">
      <w:pPr>
        <w:rPr>
          <w:lang w:val="en-US"/>
        </w:rPr>
      </w:pPr>
    </w:p>
    <w:p w14:paraId="65C6B7A5" w14:textId="13801993" w:rsidR="00A41FCE" w:rsidRDefault="00A41FCE">
      <w:pPr>
        <w:rPr>
          <w:lang w:val="en-US"/>
        </w:rPr>
      </w:pPr>
    </w:p>
    <w:p w14:paraId="3461CDB5" w14:textId="271D602A" w:rsidR="00A41FCE" w:rsidRDefault="00A41FCE">
      <w:pPr>
        <w:rPr>
          <w:lang w:val="en-US"/>
        </w:rPr>
      </w:pPr>
    </w:p>
    <w:p w14:paraId="2CFEE2B5" w14:textId="53BA093D" w:rsidR="00A41FCE" w:rsidRDefault="00A41FCE">
      <w:pPr>
        <w:rPr>
          <w:lang w:val="en-US"/>
        </w:rPr>
      </w:pPr>
      <w:r w:rsidRPr="00A41FCE">
        <w:rPr>
          <w:noProof/>
          <w:lang w:val="en-US"/>
        </w:rPr>
        <w:drawing>
          <wp:inline distT="0" distB="0" distL="0" distR="0" wp14:anchorId="55485206" wp14:editId="75F85AA3">
            <wp:extent cx="5731510" cy="35820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43E7" w14:textId="65DB3120" w:rsidR="00A41FCE" w:rsidRDefault="00A41FCE">
      <w:pPr>
        <w:rPr>
          <w:lang w:val="en-US"/>
        </w:rPr>
      </w:pPr>
    </w:p>
    <w:p w14:paraId="24F8972E" w14:textId="1C981CFE" w:rsidR="00A41FCE" w:rsidRDefault="00A41FCE">
      <w:pPr>
        <w:rPr>
          <w:lang w:val="en-US"/>
        </w:rPr>
      </w:pPr>
      <w:r>
        <w:rPr>
          <w:lang w:val="en-US"/>
        </w:rPr>
        <w:t xml:space="preserve">Q. How many SG can be attached to a single instance. </w:t>
      </w:r>
    </w:p>
    <w:p w14:paraId="129CFAD7" w14:textId="3B396826" w:rsidR="00A41FCE" w:rsidRDefault="00A41FCE">
      <w:pPr>
        <w:rPr>
          <w:lang w:val="en-US"/>
        </w:rPr>
      </w:pPr>
      <w:r>
        <w:rPr>
          <w:lang w:val="en-US"/>
        </w:rPr>
        <w:t>Ans: It depends on how many ENI</w:t>
      </w:r>
      <w:r w:rsidR="00D30D8E">
        <w:rPr>
          <w:lang w:val="en-US"/>
        </w:rPr>
        <w:t xml:space="preserve">(s) are attached to a SG. </w:t>
      </w:r>
      <w:proofErr w:type="gramStart"/>
      <w:r w:rsidR="00D30D8E">
        <w:rPr>
          <w:lang w:val="en-US"/>
        </w:rPr>
        <w:t>So</w:t>
      </w:r>
      <w:proofErr w:type="gramEnd"/>
      <w:r w:rsidR="00D30D8E">
        <w:rPr>
          <w:lang w:val="en-US"/>
        </w:rPr>
        <w:t xml:space="preserve"> if you have 2 ENI(s) are attached to that SG, then by default it’s 5*2=10 SG can attached to an instance. Upper limit is 16*2=32 SG can </w:t>
      </w:r>
      <w:r w:rsidR="002D20B4">
        <w:rPr>
          <w:lang w:val="en-US"/>
        </w:rPr>
        <w:t>attach</w:t>
      </w:r>
      <w:r w:rsidR="00D30D8E">
        <w:rPr>
          <w:lang w:val="en-US"/>
        </w:rPr>
        <w:t xml:space="preserve"> to an instance.</w:t>
      </w:r>
    </w:p>
    <w:p w14:paraId="245D4316" w14:textId="28E36F32" w:rsidR="002D20B4" w:rsidRDefault="002D20B4">
      <w:pPr>
        <w:rPr>
          <w:lang w:val="en-US"/>
        </w:rPr>
      </w:pPr>
    </w:p>
    <w:p w14:paraId="382DA097" w14:textId="49768903" w:rsidR="002D20B4" w:rsidRDefault="002D20B4">
      <w:pPr>
        <w:rPr>
          <w:lang w:val="en-US"/>
        </w:rPr>
      </w:pPr>
    </w:p>
    <w:p w14:paraId="63730EDB" w14:textId="500DCE6F" w:rsidR="002D20B4" w:rsidRDefault="002D20B4">
      <w:pPr>
        <w:rPr>
          <w:lang w:val="en-US"/>
        </w:rPr>
      </w:pPr>
      <w:r>
        <w:rPr>
          <w:lang w:val="en-US"/>
        </w:rPr>
        <w:br w:type="page"/>
      </w:r>
    </w:p>
    <w:p w14:paraId="3CB56139" w14:textId="1E02BE13" w:rsidR="002D20B4" w:rsidRDefault="002D20B4">
      <w:pPr>
        <w:rPr>
          <w:lang w:val="en-US"/>
        </w:rPr>
      </w:pPr>
      <w:r w:rsidRPr="002D20B4">
        <w:rPr>
          <w:noProof/>
          <w:lang w:val="en-US"/>
        </w:rPr>
        <w:lastRenderedPageBreak/>
        <w:drawing>
          <wp:inline distT="0" distB="0" distL="0" distR="0" wp14:anchorId="2451EEBE" wp14:editId="5B7F8332">
            <wp:extent cx="5731510" cy="358203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AE79" w14:textId="1B2C546A" w:rsidR="005E4F80" w:rsidRDefault="005E4F80">
      <w:pPr>
        <w:rPr>
          <w:lang w:val="en-US"/>
        </w:rPr>
      </w:pPr>
    </w:p>
    <w:p w14:paraId="0EAF3509" w14:textId="72925B88" w:rsidR="005E4F80" w:rsidRDefault="005E4F80">
      <w:pPr>
        <w:rPr>
          <w:lang w:val="en-US"/>
        </w:rPr>
      </w:pPr>
    </w:p>
    <w:p w14:paraId="73CE5243" w14:textId="4D36B6DF" w:rsidR="005E4F80" w:rsidRDefault="005E4F80">
      <w:pPr>
        <w:rPr>
          <w:lang w:val="en-US"/>
        </w:rPr>
      </w:pPr>
    </w:p>
    <w:p w14:paraId="47125D75" w14:textId="4D819225" w:rsidR="005E4F80" w:rsidRDefault="005E4F80">
      <w:pPr>
        <w:rPr>
          <w:lang w:val="en-US"/>
        </w:rPr>
      </w:pPr>
      <w:r w:rsidRPr="005E4F80">
        <w:rPr>
          <w:noProof/>
          <w:lang w:val="en-US"/>
        </w:rPr>
        <w:drawing>
          <wp:inline distT="0" distB="0" distL="0" distR="0" wp14:anchorId="23D69DE6" wp14:editId="4DFFAFD4">
            <wp:extent cx="5731510" cy="358203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BCA" w14:textId="1F29F93C" w:rsidR="00DC3C95" w:rsidRDefault="00DC3C95">
      <w:pPr>
        <w:rPr>
          <w:lang w:val="en-US"/>
        </w:rPr>
      </w:pPr>
    </w:p>
    <w:p w14:paraId="284B2839" w14:textId="6652D9BD" w:rsidR="00DC3C95" w:rsidRDefault="00DC3C95">
      <w:pPr>
        <w:rPr>
          <w:lang w:val="en-US"/>
        </w:rPr>
      </w:pPr>
    </w:p>
    <w:p w14:paraId="137808FF" w14:textId="7EFDD03C" w:rsidR="00DC3C95" w:rsidRDefault="00DC3C95">
      <w:pPr>
        <w:rPr>
          <w:lang w:val="en-US"/>
        </w:rPr>
      </w:pPr>
    </w:p>
    <w:p w14:paraId="6A2A9770" w14:textId="0E0E66A8" w:rsidR="00DC3C95" w:rsidRDefault="00DC3C95">
      <w:pPr>
        <w:rPr>
          <w:lang w:val="en-US"/>
        </w:rPr>
      </w:pPr>
      <w:r w:rsidRPr="00DC3C95">
        <w:rPr>
          <w:noProof/>
          <w:lang w:val="en-US"/>
        </w:rPr>
        <w:lastRenderedPageBreak/>
        <w:drawing>
          <wp:inline distT="0" distB="0" distL="0" distR="0" wp14:anchorId="250D8495" wp14:editId="6E1A9D38">
            <wp:extent cx="5731510" cy="358203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F181" w14:textId="7C32FB96" w:rsidR="00DC3C95" w:rsidRDefault="00DC3C95">
      <w:pPr>
        <w:rPr>
          <w:lang w:val="en-US"/>
        </w:rPr>
      </w:pPr>
    </w:p>
    <w:p w14:paraId="4AEAAF9D" w14:textId="25FFD0D6" w:rsidR="00DC3C95" w:rsidRDefault="00DC3C95">
      <w:pPr>
        <w:rPr>
          <w:lang w:val="en-US"/>
        </w:rPr>
      </w:pPr>
      <w:r w:rsidRPr="00B0177F">
        <w:rPr>
          <w:b/>
          <w:bCs/>
          <w:lang w:val="en-US"/>
        </w:rPr>
        <w:t>NAT Instances:</w:t>
      </w:r>
      <w:r>
        <w:rPr>
          <w:lang w:val="en-US"/>
        </w:rPr>
        <w:t xml:space="preserve"> </w:t>
      </w:r>
      <w:r w:rsidR="00B0177F">
        <w:rPr>
          <w:lang w:val="en-US"/>
        </w:rPr>
        <w:t xml:space="preserve">It requires to install an Instance and we must manage or deploy another based on the traffic. </w:t>
      </w:r>
    </w:p>
    <w:p w14:paraId="3E43E750" w14:textId="13DEDD10" w:rsidR="00B0177F" w:rsidRDefault="00B0177F">
      <w:pPr>
        <w:rPr>
          <w:lang w:val="en-US"/>
        </w:rPr>
      </w:pPr>
      <w:r w:rsidRPr="00B0177F">
        <w:rPr>
          <w:b/>
          <w:bCs/>
          <w:lang w:val="en-US"/>
        </w:rPr>
        <w:t>NAT Gateway:</w:t>
      </w:r>
      <w:r>
        <w:rPr>
          <w:lang w:val="en-US"/>
        </w:rPr>
        <w:t xml:space="preserve"> It will be managed by AWS, but the only thing is that we must configure it per AZ basis.</w:t>
      </w:r>
    </w:p>
    <w:p w14:paraId="67D36150" w14:textId="3349243D" w:rsidR="00C919B6" w:rsidRDefault="00C919B6">
      <w:pPr>
        <w:rPr>
          <w:lang w:val="en-US"/>
        </w:rPr>
      </w:pPr>
    </w:p>
    <w:p w14:paraId="17FFFA66" w14:textId="5235E469" w:rsidR="00C919B6" w:rsidRDefault="00C919B6">
      <w:pPr>
        <w:rPr>
          <w:lang w:val="en-US"/>
        </w:rPr>
      </w:pPr>
    </w:p>
    <w:p w14:paraId="78886350" w14:textId="23152F7E" w:rsidR="00C919B6" w:rsidRDefault="00C919B6">
      <w:pPr>
        <w:rPr>
          <w:lang w:val="en-US"/>
        </w:rPr>
      </w:pPr>
      <w:r w:rsidRPr="00C919B6">
        <w:rPr>
          <w:noProof/>
          <w:lang w:val="en-US"/>
        </w:rPr>
        <w:drawing>
          <wp:inline distT="0" distB="0" distL="0" distR="0" wp14:anchorId="7067B539" wp14:editId="4B849715">
            <wp:extent cx="5731510" cy="358203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B62F" w14:textId="68192740" w:rsidR="00020024" w:rsidRDefault="00020024">
      <w:pPr>
        <w:rPr>
          <w:lang w:val="en-US"/>
        </w:rPr>
      </w:pPr>
    </w:p>
    <w:p w14:paraId="2803BDF5" w14:textId="329B3593" w:rsidR="00020024" w:rsidRDefault="00020024">
      <w:pPr>
        <w:rPr>
          <w:lang w:val="en-US"/>
        </w:rPr>
      </w:pPr>
    </w:p>
    <w:p w14:paraId="07630C84" w14:textId="7DE3DBB2" w:rsidR="00020024" w:rsidRDefault="00020024">
      <w:pPr>
        <w:rPr>
          <w:lang w:val="en-US"/>
        </w:rPr>
      </w:pPr>
    </w:p>
    <w:p w14:paraId="29704143" w14:textId="0419714B" w:rsidR="00020024" w:rsidRDefault="00020024">
      <w:pPr>
        <w:rPr>
          <w:lang w:val="en-US"/>
        </w:rPr>
      </w:pPr>
      <w:r w:rsidRPr="00020024">
        <w:rPr>
          <w:noProof/>
          <w:lang w:val="en-US"/>
        </w:rPr>
        <w:drawing>
          <wp:inline distT="0" distB="0" distL="0" distR="0" wp14:anchorId="22AFC81B" wp14:editId="2A2D7972">
            <wp:extent cx="5731510" cy="358203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F58E" w14:textId="4EA821FA" w:rsidR="00C84CDD" w:rsidRDefault="00C84CDD">
      <w:pPr>
        <w:rPr>
          <w:lang w:val="en-US"/>
        </w:rPr>
      </w:pPr>
    </w:p>
    <w:p w14:paraId="232C420C" w14:textId="73EE921C" w:rsidR="00C84CDD" w:rsidRDefault="00C84CDD">
      <w:pPr>
        <w:rPr>
          <w:lang w:val="en-US"/>
        </w:rPr>
      </w:pPr>
    </w:p>
    <w:p w14:paraId="22682E84" w14:textId="7211000D" w:rsidR="00C84CDD" w:rsidRDefault="00C84CDD">
      <w:pPr>
        <w:rPr>
          <w:lang w:val="en-US"/>
        </w:rPr>
      </w:pPr>
      <w:r w:rsidRPr="00C84CDD">
        <w:rPr>
          <w:noProof/>
          <w:lang w:val="en-US"/>
        </w:rPr>
        <w:drawing>
          <wp:inline distT="0" distB="0" distL="0" distR="0" wp14:anchorId="65DFD732" wp14:editId="4B72B818">
            <wp:extent cx="5731510" cy="3582035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F46D" w14:textId="441CBD42" w:rsidR="007A7F6E" w:rsidRDefault="007A7F6E">
      <w:pPr>
        <w:rPr>
          <w:lang w:val="en-US"/>
        </w:rPr>
      </w:pPr>
    </w:p>
    <w:p w14:paraId="1D9567A4" w14:textId="07B5D02E" w:rsidR="007A7F6E" w:rsidRDefault="007A7F6E">
      <w:pPr>
        <w:rPr>
          <w:lang w:val="en-US"/>
        </w:rPr>
      </w:pPr>
    </w:p>
    <w:p w14:paraId="650020C4" w14:textId="50F5F7E9" w:rsidR="007A7F6E" w:rsidRDefault="007A7F6E">
      <w:pPr>
        <w:rPr>
          <w:lang w:val="en-US"/>
        </w:rPr>
      </w:pPr>
    </w:p>
    <w:p w14:paraId="07349764" w14:textId="27325A7B" w:rsidR="007A7F6E" w:rsidRDefault="007A7F6E">
      <w:pPr>
        <w:rPr>
          <w:lang w:val="en-US"/>
        </w:rPr>
      </w:pPr>
      <w:r w:rsidRPr="007A7F6E">
        <w:rPr>
          <w:noProof/>
          <w:lang w:val="en-US"/>
        </w:rPr>
        <w:lastRenderedPageBreak/>
        <w:drawing>
          <wp:inline distT="0" distB="0" distL="0" distR="0" wp14:anchorId="2A7B6245" wp14:editId="3271D9E0">
            <wp:extent cx="5731510" cy="3582035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6F4">
        <w:rPr>
          <w:lang w:val="en-US"/>
        </w:rPr>
        <w:t xml:space="preserve"> </w:t>
      </w:r>
    </w:p>
    <w:p w14:paraId="51C5F0B5" w14:textId="31B0294B" w:rsidR="00E416F4" w:rsidRDefault="00E416F4">
      <w:pPr>
        <w:rPr>
          <w:lang w:val="en-US"/>
        </w:rPr>
      </w:pPr>
    </w:p>
    <w:p w14:paraId="4E2CFE68" w14:textId="2F28C5A8" w:rsidR="00E416F4" w:rsidRDefault="00E416F4">
      <w:pPr>
        <w:rPr>
          <w:lang w:val="en-US"/>
        </w:rPr>
      </w:pPr>
    </w:p>
    <w:p w14:paraId="4A338AC2" w14:textId="365F0E51" w:rsidR="00E416F4" w:rsidRDefault="00E416F4">
      <w:pPr>
        <w:rPr>
          <w:lang w:val="en-US"/>
        </w:rPr>
      </w:pPr>
    </w:p>
    <w:p w14:paraId="77B50B18" w14:textId="77779778" w:rsidR="00E416F4" w:rsidRDefault="00E416F4">
      <w:pPr>
        <w:rPr>
          <w:lang w:val="en-US"/>
        </w:rPr>
      </w:pPr>
    </w:p>
    <w:p w14:paraId="41FACB42" w14:textId="4D5475C6" w:rsidR="00E416F4" w:rsidRDefault="00E416F4">
      <w:pPr>
        <w:rPr>
          <w:lang w:val="en-US"/>
        </w:rPr>
      </w:pPr>
    </w:p>
    <w:p w14:paraId="3C36FBC1" w14:textId="728B6E20" w:rsidR="00E416F4" w:rsidRDefault="00E416F4">
      <w:pPr>
        <w:rPr>
          <w:lang w:val="en-US"/>
        </w:rPr>
      </w:pPr>
      <w:r w:rsidRPr="00E416F4">
        <w:rPr>
          <w:noProof/>
          <w:lang w:val="en-US"/>
        </w:rPr>
        <w:drawing>
          <wp:inline distT="0" distB="0" distL="0" distR="0" wp14:anchorId="163214FC" wp14:editId="2EC2AA0F">
            <wp:extent cx="5731510" cy="3582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AF2B" w14:textId="03A8F40B" w:rsidR="00F91A41" w:rsidRDefault="00F91A41">
      <w:pPr>
        <w:rPr>
          <w:lang w:val="en-US"/>
        </w:rPr>
      </w:pPr>
    </w:p>
    <w:p w14:paraId="03A7014C" w14:textId="38E97609" w:rsidR="00F91A41" w:rsidRDefault="00F91A41">
      <w:pPr>
        <w:rPr>
          <w:lang w:val="en-US"/>
        </w:rPr>
      </w:pPr>
    </w:p>
    <w:p w14:paraId="6F61FE4D" w14:textId="1D65B14F" w:rsidR="00F91A41" w:rsidRDefault="00F91A41">
      <w:pPr>
        <w:rPr>
          <w:lang w:val="en-US"/>
        </w:rPr>
      </w:pPr>
    </w:p>
    <w:p w14:paraId="614FD560" w14:textId="4EB9AE1F" w:rsidR="00F91A41" w:rsidRDefault="00F91A41">
      <w:pPr>
        <w:rPr>
          <w:lang w:val="en-US"/>
        </w:rPr>
      </w:pPr>
    </w:p>
    <w:p w14:paraId="4459CAD4" w14:textId="21FF1D16" w:rsidR="00F91A41" w:rsidRDefault="00F91A41">
      <w:pPr>
        <w:rPr>
          <w:lang w:val="en-US"/>
        </w:rPr>
      </w:pPr>
      <w:r w:rsidRPr="00F91A41">
        <w:rPr>
          <w:noProof/>
          <w:lang w:val="en-US"/>
        </w:rPr>
        <w:lastRenderedPageBreak/>
        <w:drawing>
          <wp:inline distT="0" distB="0" distL="0" distR="0" wp14:anchorId="5CB28B7A" wp14:editId="24F1DFC8">
            <wp:extent cx="5731510" cy="358203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A038" w14:textId="000E77C6" w:rsidR="00FD012F" w:rsidRDefault="00FD012F">
      <w:pPr>
        <w:rPr>
          <w:lang w:val="en-US"/>
        </w:rPr>
      </w:pPr>
    </w:p>
    <w:p w14:paraId="4615A69E" w14:textId="47A5E460" w:rsidR="00FD012F" w:rsidRDefault="00FD012F">
      <w:pPr>
        <w:rPr>
          <w:lang w:val="en-US"/>
        </w:rPr>
      </w:pPr>
    </w:p>
    <w:p w14:paraId="42370A58" w14:textId="5494B925" w:rsidR="00FD012F" w:rsidRDefault="00FD012F">
      <w:pPr>
        <w:rPr>
          <w:lang w:val="en-US"/>
        </w:rPr>
      </w:pPr>
    </w:p>
    <w:p w14:paraId="688F9ED9" w14:textId="1721A0E5" w:rsidR="00FD012F" w:rsidRDefault="00FD012F">
      <w:pPr>
        <w:rPr>
          <w:lang w:val="en-US"/>
        </w:rPr>
      </w:pPr>
      <w:r w:rsidRPr="00FD012F">
        <w:rPr>
          <w:noProof/>
          <w:lang w:val="en-US"/>
        </w:rPr>
        <w:drawing>
          <wp:inline distT="0" distB="0" distL="0" distR="0" wp14:anchorId="6A4F22D4" wp14:editId="7DAAA8FB">
            <wp:extent cx="5731510" cy="3582035"/>
            <wp:effectExtent l="0" t="0" r="0" b="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207A" w14:textId="1A11D5D0" w:rsidR="00FD012F" w:rsidRDefault="00FD012F">
      <w:pPr>
        <w:rPr>
          <w:lang w:val="en-US"/>
        </w:rPr>
      </w:pPr>
    </w:p>
    <w:p w14:paraId="39444390" w14:textId="0AE0AB3B" w:rsidR="00FD012F" w:rsidRDefault="00FD012F">
      <w:pPr>
        <w:rPr>
          <w:lang w:val="en-US"/>
        </w:rPr>
      </w:pPr>
    </w:p>
    <w:p w14:paraId="6815A796" w14:textId="21CB0554" w:rsidR="00FD012F" w:rsidRDefault="00FD012F">
      <w:pPr>
        <w:rPr>
          <w:lang w:val="en-US"/>
        </w:rPr>
      </w:pPr>
    </w:p>
    <w:p w14:paraId="04982735" w14:textId="5C24DEDD" w:rsidR="00FD012F" w:rsidRDefault="00FD012F">
      <w:pPr>
        <w:rPr>
          <w:lang w:val="en-US"/>
        </w:rPr>
      </w:pPr>
    </w:p>
    <w:p w14:paraId="0D86B07C" w14:textId="1203CF30" w:rsidR="00FD012F" w:rsidRDefault="00FD012F">
      <w:pPr>
        <w:rPr>
          <w:lang w:val="en-US"/>
        </w:rPr>
      </w:pPr>
      <w:r w:rsidRPr="00FD012F">
        <w:rPr>
          <w:noProof/>
          <w:lang w:val="en-US"/>
        </w:rPr>
        <w:lastRenderedPageBreak/>
        <w:drawing>
          <wp:inline distT="0" distB="0" distL="0" distR="0" wp14:anchorId="7D51F561" wp14:editId="6F33C8D2">
            <wp:extent cx="5731510" cy="3582035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51A" w14:textId="4D0C26EB" w:rsidR="00345C2E" w:rsidRDefault="00345C2E">
      <w:pPr>
        <w:rPr>
          <w:lang w:val="en-US"/>
        </w:rPr>
      </w:pPr>
    </w:p>
    <w:p w14:paraId="663DE25B" w14:textId="6F21A6DB" w:rsidR="00345C2E" w:rsidRDefault="00345C2E">
      <w:pPr>
        <w:rPr>
          <w:lang w:val="en-US"/>
        </w:rPr>
      </w:pPr>
    </w:p>
    <w:p w14:paraId="790B0BAD" w14:textId="225FD64C" w:rsidR="00345C2E" w:rsidRDefault="00345C2E">
      <w:pPr>
        <w:rPr>
          <w:lang w:val="en-US"/>
        </w:rPr>
      </w:pPr>
      <w:r w:rsidRPr="00345C2E">
        <w:rPr>
          <w:noProof/>
          <w:lang w:val="en-US"/>
        </w:rPr>
        <w:drawing>
          <wp:inline distT="0" distB="0" distL="0" distR="0" wp14:anchorId="45A28C18" wp14:editId="7B16524A">
            <wp:extent cx="5731510" cy="3582035"/>
            <wp:effectExtent l="0" t="0" r="0" b="0"/>
            <wp:docPr id="40" name="Picture 4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ED5C" w14:textId="797D9315" w:rsidR="00345C2E" w:rsidRDefault="00345C2E">
      <w:pPr>
        <w:rPr>
          <w:lang w:val="en-US"/>
        </w:rPr>
      </w:pPr>
    </w:p>
    <w:p w14:paraId="618079F3" w14:textId="18D339B8" w:rsidR="00345C2E" w:rsidRDefault="00345C2E">
      <w:pPr>
        <w:rPr>
          <w:lang w:val="en-US"/>
        </w:rPr>
      </w:pPr>
    </w:p>
    <w:p w14:paraId="37FDFE84" w14:textId="2619F090" w:rsidR="004C74FC" w:rsidRDefault="004C74FC">
      <w:pPr>
        <w:rPr>
          <w:lang w:val="en-US"/>
        </w:rPr>
      </w:pPr>
    </w:p>
    <w:p w14:paraId="4C2E7949" w14:textId="2DEFCF78" w:rsidR="004C74FC" w:rsidRDefault="004C74FC">
      <w:pPr>
        <w:rPr>
          <w:lang w:val="en-US"/>
        </w:rPr>
      </w:pPr>
    </w:p>
    <w:p w14:paraId="63F70249" w14:textId="161FA69B" w:rsidR="004C74FC" w:rsidRDefault="004C74FC">
      <w:pPr>
        <w:rPr>
          <w:lang w:val="en-US"/>
        </w:rPr>
      </w:pPr>
    </w:p>
    <w:p w14:paraId="02F6FBA1" w14:textId="77777777" w:rsidR="00595082" w:rsidRDefault="00595082">
      <w:pPr>
        <w:rPr>
          <w:lang w:val="en-US"/>
        </w:rPr>
      </w:pPr>
    </w:p>
    <w:p w14:paraId="42A87F2E" w14:textId="39A566DB" w:rsidR="00595082" w:rsidRDefault="00595082">
      <w:pPr>
        <w:rPr>
          <w:lang w:val="en-US"/>
        </w:rPr>
      </w:pPr>
    </w:p>
    <w:p w14:paraId="1967BF65" w14:textId="77777777" w:rsidR="00595082" w:rsidRDefault="00595082">
      <w:pPr>
        <w:rPr>
          <w:lang w:val="en-US"/>
        </w:rPr>
      </w:pPr>
    </w:p>
    <w:p w14:paraId="6A33C521" w14:textId="77777777" w:rsidR="00B66449" w:rsidRDefault="00B66449">
      <w:pPr>
        <w:rPr>
          <w:lang w:val="en-US"/>
        </w:rPr>
      </w:pPr>
    </w:p>
    <w:p w14:paraId="4CB0C44F" w14:textId="3467DA20" w:rsidR="00247E84" w:rsidRDefault="00247E84">
      <w:pPr>
        <w:rPr>
          <w:lang w:val="en-US"/>
        </w:rPr>
      </w:pPr>
    </w:p>
    <w:p w14:paraId="0F27C5C9" w14:textId="03DB606D" w:rsidR="00247E84" w:rsidRDefault="00247E84">
      <w:pPr>
        <w:rPr>
          <w:lang w:val="en-US"/>
        </w:rPr>
      </w:pPr>
    </w:p>
    <w:p w14:paraId="120EF61D" w14:textId="77777777" w:rsidR="00247E84" w:rsidRDefault="00247E84">
      <w:pPr>
        <w:rPr>
          <w:lang w:val="en-US"/>
        </w:rPr>
      </w:pPr>
    </w:p>
    <w:p w14:paraId="6AA595C2" w14:textId="6D6F2EBB" w:rsidR="008E6BDE" w:rsidRDefault="008E6BDE">
      <w:pPr>
        <w:rPr>
          <w:lang w:val="en-US"/>
        </w:rPr>
      </w:pPr>
    </w:p>
    <w:p w14:paraId="5D60B46B" w14:textId="77777777" w:rsidR="008E6BDE" w:rsidRDefault="008E6BDE">
      <w:pPr>
        <w:rPr>
          <w:lang w:val="en-US"/>
        </w:rPr>
      </w:pPr>
    </w:p>
    <w:p w14:paraId="0B1989A5" w14:textId="6DC23A6F" w:rsidR="00456BB6" w:rsidRDefault="00456BB6">
      <w:pPr>
        <w:rPr>
          <w:lang w:val="en-US"/>
        </w:rPr>
      </w:pPr>
    </w:p>
    <w:p w14:paraId="4F4896B4" w14:textId="2ECA6443" w:rsidR="00456BB6" w:rsidRDefault="00456BB6">
      <w:pPr>
        <w:rPr>
          <w:lang w:val="en-US"/>
        </w:rPr>
      </w:pPr>
    </w:p>
    <w:p w14:paraId="25753542" w14:textId="1C88F36E" w:rsidR="00456BB6" w:rsidRDefault="00456BB6">
      <w:pPr>
        <w:rPr>
          <w:lang w:val="en-US"/>
        </w:rPr>
      </w:pPr>
    </w:p>
    <w:p w14:paraId="4CEF7D41" w14:textId="77777777" w:rsidR="00456BB6" w:rsidRPr="004A644C" w:rsidRDefault="00456BB6">
      <w:pPr>
        <w:rPr>
          <w:lang w:val="en-US"/>
        </w:rPr>
      </w:pPr>
    </w:p>
    <w:sectPr w:rsidR="00456BB6" w:rsidRPr="004A64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44C"/>
    <w:rsid w:val="00011F65"/>
    <w:rsid w:val="00020024"/>
    <w:rsid w:val="00044D9B"/>
    <w:rsid w:val="00056183"/>
    <w:rsid w:val="000C397A"/>
    <w:rsid w:val="000C5D45"/>
    <w:rsid w:val="000C789F"/>
    <w:rsid w:val="000D599F"/>
    <w:rsid w:val="000E609B"/>
    <w:rsid w:val="00156504"/>
    <w:rsid w:val="001A02AD"/>
    <w:rsid w:val="001B1C3F"/>
    <w:rsid w:val="002377DC"/>
    <w:rsid w:val="00247E84"/>
    <w:rsid w:val="002737C1"/>
    <w:rsid w:val="00284CAC"/>
    <w:rsid w:val="002C4D1B"/>
    <w:rsid w:val="002D20B4"/>
    <w:rsid w:val="002F60C4"/>
    <w:rsid w:val="00315F9E"/>
    <w:rsid w:val="00336321"/>
    <w:rsid w:val="00345C2E"/>
    <w:rsid w:val="00357CEE"/>
    <w:rsid w:val="003B35DD"/>
    <w:rsid w:val="003C576F"/>
    <w:rsid w:val="00404920"/>
    <w:rsid w:val="00410DD6"/>
    <w:rsid w:val="0041411E"/>
    <w:rsid w:val="00451EDD"/>
    <w:rsid w:val="00454D40"/>
    <w:rsid w:val="00456BB6"/>
    <w:rsid w:val="004625BF"/>
    <w:rsid w:val="00485FCF"/>
    <w:rsid w:val="0049127F"/>
    <w:rsid w:val="004A644C"/>
    <w:rsid w:val="004C74FC"/>
    <w:rsid w:val="004D0C40"/>
    <w:rsid w:val="004D27E8"/>
    <w:rsid w:val="004E0B7E"/>
    <w:rsid w:val="004E5154"/>
    <w:rsid w:val="00556A44"/>
    <w:rsid w:val="00561976"/>
    <w:rsid w:val="005634D1"/>
    <w:rsid w:val="0058748A"/>
    <w:rsid w:val="00595082"/>
    <w:rsid w:val="005E1738"/>
    <w:rsid w:val="005E41F5"/>
    <w:rsid w:val="005E42E3"/>
    <w:rsid w:val="005E4F80"/>
    <w:rsid w:val="005F20EF"/>
    <w:rsid w:val="00636B1A"/>
    <w:rsid w:val="006421DC"/>
    <w:rsid w:val="00650DFE"/>
    <w:rsid w:val="00691571"/>
    <w:rsid w:val="006A6887"/>
    <w:rsid w:val="006D5930"/>
    <w:rsid w:val="00711599"/>
    <w:rsid w:val="00730B3E"/>
    <w:rsid w:val="00774084"/>
    <w:rsid w:val="007A0DE6"/>
    <w:rsid w:val="007A3A76"/>
    <w:rsid w:val="007A7F6E"/>
    <w:rsid w:val="007C3153"/>
    <w:rsid w:val="007D215E"/>
    <w:rsid w:val="00800978"/>
    <w:rsid w:val="00880D1C"/>
    <w:rsid w:val="0089017B"/>
    <w:rsid w:val="0089764D"/>
    <w:rsid w:val="008C01FF"/>
    <w:rsid w:val="008C5EE9"/>
    <w:rsid w:val="008E1631"/>
    <w:rsid w:val="008E62B5"/>
    <w:rsid w:val="008E6BDE"/>
    <w:rsid w:val="009154FB"/>
    <w:rsid w:val="009244B0"/>
    <w:rsid w:val="00933985"/>
    <w:rsid w:val="00964C13"/>
    <w:rsid w:val="00996127"/>
    <w:rsid w:val="009A00F3"/>
    <w:rsid w:val="009B6D99"/>
    <w:rsid w:val="009C14BA"/>
    <w:rsid w:val="009C2C46"/>
    <w:rsid w:val="009F7FAC"/>
    <w:rsid w:val="00A263DB"/>
    <w:rsid w:val="00A41FCE"/>
    <w:rsid w:val="00A60ECB"/>
    <w:rsid w:val="00A90834"/>
    <w:rsid w:val="00A92F2F"/>
    <w:rsid w:val="00A97D53"/>
    <w:rsid w:val="00AB036E"/>
    <w:rsid w:val="00AF5BC1"/>
    <w:rsid w:val="00AF5D6C"/>
    <w:rsid w:val="00B0108E"/>
    <w:rsid w:val="00B0177F"/>
    <w:rsid w:val="00B327E1"/>
    <w:rsid w:val="00B34759"/>
    <w:rsid w:val="00B4667D"/>
    <w:rsid w:val="00B66449"/>
    <w:rsid w:val="00BD1404"/>
    <w:rsid w:val="00C03076"/>
    <w:rsid w:val="00C84CDD"/>
    <w:rsid w:val="00C919B6"/>
    <w:rsid w:val="00CA60C7"/>
    <w:rsid w:val="00CD3994"/>
    <w:rsid w:val="00D01E99"/>
    <w:rsid w:val="00D129A7"/>
    <w:rsid w:val="00D30D8E"/>
    <w:rsid w:val="00D31396"/>
    <w:rsid w:val="00D34642"/>
    <w:rsid w:val="00D75BF3"/>
    <w:rsid w:val="00DA6060"/>
    <w:rsid w:val="00DC3C95"/>
    <w:rsid w:val="00E01A28"/>
    <w:rsid w:val="00E416F4"/>
    <w:rsid w:val="00EB7355"/>
    <w:rsid w:val="00ED1D13"/>
    <w:rsid w:val="00ED65F0"/>
    <w:rsid w:val="00F0291B"/>
    <w:rsid w:val="00F301B8"/>
    <w:rsid w:val="00F4009D"/>
    <w:rsid w:val="00F65CD2"/>
    <w:rsid w:val="00F91A41"/>
    <w:rsid w:val="00FC5145"/>
    <w:rsid w:val="00FD012F"/>
    <w:rsid w:val="00FF232A"/>
    <w:rsid w:val="00FF7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AC0F4"/>
  <w15:chartTrackingRefBased/>
  <w15:docId w15:val="{8BCB3224-1163-2641-A1A3-7F884BC5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64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4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hyperlink" Target="https://www.youtube.com/watch?v=Ia-UEYYR44s&amp;ab_channel=freeCodeCamp.or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21</Pages>
  <Words>159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209</cp:revision>
  <dcterms:created xsi:type="dcterms:W3CDTF">2022-02-08T10:17:00Z</dcterms:created>
  <dcterms:modified xsi:type="dcterms:W3CDTF">2022-02-15T05:01:00Z</dcterms:modified>
</cp:coreProperties>
</file>